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9F10C" w14:textId="77777777" w:rsidR="00C62961" w:rsidRPr="00C62961" w:rsidRDefault="00C62961" w:rsidP="00C62961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C62961">
        <w:rPr>
          <w:rFonts w:ascii="Times New Roman" w:hAnsi="Times New Roman" w:cs="Times New Roman"/>
          <w:sz w:val="24"/>
          <w:szCs w:val="24"/>
          <w:lang w:val="kk-KZ"/>
        </w:rPr>
        <w:t xml:space="preserve">«Бекітемін»  </w:t>
      </w:r>
    </w:p>
    <w:p w14:paraId="2311324D" w14:textId="03813784" w:rsidR="00C62961" w:rsidRPr="00C62961" w:rsidRDefault="00C62961" w:rsidP="00C62961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C62961">
        <w:rPr>
          <w:rFonts w:ascii="Times New Roman" w:hAnsi="Times New Roman" w:cs="Times New Roman"/>
          <w:sz w:val="24"/>
          <w:szCs w:val="24"/>
          <w:lang w:val="kk-KZ"/>
        </w:rPr>
        <w:t>«Ақбота» б/б  м</w:t>
      </w:r>
      <w:r w:rsidR="00141445">
        <w:rPr>
          <w:rFonts w:ascii="Times New Roman" w:hAnsi="Times New Roman" w:cs="Times New Roman"/>
          <w:sz w:val="24"/>
          <w:szCs w:val="24"/>
          <w:lang w:val="kk-KZ"/>
        </w:rPr>
        <w:t>еңгерушісі</w:t>
      </w:r>
      <w:r w:rsidRPr="00C6296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</w:t>
      </w:r>
    </w:p>
    <w:p w14:paraId="65C37EC0" w14:textId="77777777" w:rsidR="00C62961" w:rsidRPr="00C62961" w:rsidRDefault="00C62961" w:rsidP="00C62961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C6296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___</w:t>
      </w:r>
      <w:r>
        <w:rPr>
          <w:rFonts w:ascii="Times New Roman" w:hAnsi="Times New Roman" w:cs="Times New Roman"/>
          <w:sz w:val="24"/>
          <w:szCs w:val="24"/>
          <w:lang w:val="kk-KZ"/>
        </w:rPr>
        <w:t>_______</w:t>
      </w:r>
      <w:r w:rsidRPr="00C62961">
        <w:rPr>
          <w:rFonts w:ascii="Times New Roman" w:hAnsi="Times New Roman" w:cs="Times New Roman"/>
          <w:sz w:val="24"/>
          <w:szCs w:val="24"/>
          <w:lang w:val="kk-KZ"/>
        </w:rPr>
        <w:t xml:space="preserve">   З.С.Куанышбекова</w:t>
      </w:r>
    </w:p>
    <w:p w14:paraId="17E2703B" w14:textId="691CDEC7" w:rsidR="00C62961" w:rsidRDefault="00C62961" w:rsidP="00C62961">
      <w:pPr>
        <w:pStyle w:val="a3"/>
        <w:jc w:val="right"/>
        <w:rPr>
          <w:lang w:val="kk-KZ"/>
        </w:rPr>
      </w:pPr>
      <w:r w:rsidRPr="00C6296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__________________202</w:t>
      </w:r>
      <w:r w:rsidR="00141445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C62961">
        <w:rPr>
          <w:rFonts w:ascii="Times New Roman" w:hAnsi="Times New Roman" w:cs="Times New Roman"/>
          <w:sz w:val="24"/>
          <w:szCs w:val="24"/>
          <w:lang w:val="kk-KZ"/>
        </w:rPr>
        <w:t>жыл</w:t>
      </w:r>
    </w:p>
    <w:p w14:paraId="64F85129" w14:textId="77777777" w:rsidR="00C62961" w:rsidRDefault="00C62961" w:rsidP="00C6296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54E87E9" w14:textId="732765D2" w:rsidR="00C62961" w:rsidRDefault="00C62961" w:rsidP="009E489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«Ақбота» бөбекжай-бақшасының 202</w:t>
      </w:r>
      <w:r w:rsidR="00141445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 w:rsidR="00141445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жылға арналған </w:t>
      </w:r>
      <w:r w:rsidR="009E489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консультациялық пунктінің жұмыс жоспары</w:t>
      </w:r>
    </w:p>
    <w:tbl>
      <w:tblPr>
        <w:tblW w:w="1055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0"/>
        <w:gridCol w:w="2718"/>
        <w:gridCol w:w="3119"/>
        <w:gridCol w:w="2551"/>
        <w:gridCol w:w="1686"/>
      </w:tblGrid>
      <w:tr w:rsidR="0056489A" w:rsidRPr="0056489A" w14:paraId="278EADA5" w14:textId="77777777" w:rsidTr="0056489A">
        <w:trPr>
          <w:jc w:val="center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E4EC2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48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7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04C49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648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Іс-шаралар</w:t>
            </w:r>
            <w:proofErr w:type="spellEnd"/>
            <w:r w:rsidRPr="005648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B3DE5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648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Жұмыс</w:t>
            </w:r>
            <w:proofErr w:type="spellEnd"/>
            <w:r w:rsidRPr="005648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түрі</w:t>
            </w:r>
            <w:proofErr w:type="spellEnd"/>
            <w:r w:rsidRPr="005648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26EEE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648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Жауаптылар</w:t>
            </w:r>
            <w:proofErr w:type="spellEnd"/>
          </w:p>
        </w:tc>
        <w:tc>
          <w:tcPr>
            <w:tcW w:w="1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67A4D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648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Жүзеге</w:t>
            </w:r>
            <w:proofErr w:type="spellEnd"/>
            <w:r w:rsidRPr="005648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асыру</w:t>
            </w:r>
            <w:proofErr w:type="spellEnd"/>
            <w:r w:rsidRPr="005648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мерзімі</w:t>
            </w:r>
            <w:proofErr w:type="spellEnd"/>
          </w:p>
        </w:tc>
      </w:tr>
      <w:tr w:rsidR="0056489A" w:rsidRPr="0056489A" w14:paraId="0350C71C" w14:textId="77777777" w:rsidTr="0056489A">
        <w:trPr>
          <w:trHeight w:val="480"/>
          <w:jc w:val="center"/>
        </w:trPr>
        <w:tc>
          <w:tcPr>
            <w:tcW w:w="1055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86C55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48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І. </w:t>
            </w:r>
            <w:proofErr w:type="spellStart"/>
            <w:r w:rsidRPr="005648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Ақпараттық</w:t>
            </w:r>
            <w:proofErr w:type="spellEnd"/>
            <w:r w:rsidRPr="005648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бөлім</w:t>
            </w:r>
            <w:proofErr w:type="spellEnd"/>
          </w:p>
        </w:tc>
      </w:tr>
      <w:tr w:rsidR="0056489A" w:rsidRPr="0056489A" w14:paraId="3278F286" w14:textId="77777777" w:rsidTr="0056489A">
        <w:trPr>
          <w:jc w:val="center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32290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1BA4B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89A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Консультациялық</w:t>
            </w:r>
            <w:proofErr w:type="spellEnd"/>
            <w:r w:rsidRPr="005648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пункт</w:t>
            </w:r>
            <w:proofErr w:type="spellStart"/>
            <w:r w:rsidRPr="0056489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тің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Pr="005648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Pr="005648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жылына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жылдық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жоспарын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бекіту</w:t>
            </w:r>
            <w:proofErr w:type="spellEnd"/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4A0C4" w14:textId="481155F0" w:rsidR="0056489A" w:rsidRPr="009E4894" w:rsidRDefault="009E4894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 жанындағы жиналыста №1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EE19C" w14:textId="77777777" w:rsid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8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</w:t>
            </w:r>
            <w:r w:rsidRPr="005648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З.С.Куанышбекова</w:t>
            </w:r>
            <w:proofErr w:type="spellEnd"/>
          </w:p>
          <w:p w14:paraId="4D287105" w14:textId="3F4B99D3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48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Pr="009E48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діскер</w:t>
            </w:r>
            <w:r w:rsidRPr="005648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Г.Батынова</w:t>
            </w:r>
            <w:proofErr w:type="spellEnd"/>
          </w:p>
        </w:tc>
        <w:tc>
          <w:tcPr>
            <w:tcW w:w="1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4A349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48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02.09.2024ж</w:t>
            </w:r>
          </w:p>
        </w:tc>
      </w:tr>
      <w:tr w:rsidR="0056489A" w:rsidRPr="0056489A" w14:paraId="3128EF2E" w14:textId="77777777" w:rsidTr="0056489A">
        <w:trPr>
          <w:jc w:val="center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CD1B3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5A3C2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Консультациялық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пункттің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жұмысы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ақпарат</w:t>
            </w:r>
            <w:proofErr w:type="spellEnd"/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3DBBF" w14:textId="7D4A6966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Дөңгелек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ақпаратты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МДҰ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сайтына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желілерге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шығару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(Instagram, Facebook, Telegram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,Тік-ток</w:t>
            </w:r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207B4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48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діскер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Г.Батынова</w:t>
            </w:r>
            <w:proofErr w:type="spellEnd"/>
          </w:p>
        </w:tc>
        <w:tc>
          <w:tcPr>
            <w:tcW w:w="1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E4BA6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Қыркүйек</w:t>
            </w:r>
            <w:proofErr w:type="spellEnd"/>
          </w:p>
        </w:tc>
      </w:tr>
      <w:tr w:rsidR="0056489A" w:rsidRPr="0056489A" w14:paraId="0ADC419E" w14:textId="77777777" w:rsidTr="0056489A">
        <w:trPr>
          <w:trHeight w:val="500"/>
          <w:jc w:val="center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C8351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67876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Мамандардың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жұмысы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8565B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Сөз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тұсаукесер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(презентация)</w:t>
            </w:r>
          </w:p>
          <w:p w14:paraId="7C95B4E6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9E593" w14:textId="1F51E06E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48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Тәрбиеші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Кушкимбаева</w:t>
            </w:r>
            <w:proofErr w:type="spellEnd"/>
          </w:p>
        </w:tc>
        <w:tc>
          <w:tcPr>
            <w:tcW w:w="1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9025C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Қыркүйек</w:t>
            </w:r>
            <w:proofErr w:type="spellEnd"/>
          </w:p>
        </w:tc>
      </w:tr>
      <w:tr w:rsidR="0056489A" w:rsidRPr="0056489A" w14:paraId="244DE48F" w14:textId="77777777" w:rsidTr="0056489A">
        <w:trPr>
          <w:jc w:val="center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DF4BC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29BD2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МДҰ-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виртуалды экскурсия</w:t>
            </w: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0CB16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              МДҰ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жұмысы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тұсаукесер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-фильм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C4EFB" w14:textId="77777777" w:rsid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Меңгеруші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З.С.Куанышбекова</w:t>
            </w:r>
            <w:proofErr w:type="spellEnd"/>
          </w:p>
          <w:p w14:paraId="2BCBF850" w14:textId="005ED2CC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48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діскер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Г.Батынова</w:t>
            </w:r>
            <w:proofErr w:type="spellEnd"/>
          </w:p>
        </w:tc>
        <w:tc>
          <w:tcPr>
            <w:tcW w:w="1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1EF80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Қыркүйек</w:t>
            </w:r>
            <w:proofErr w:type="spellEnd"/>
          </w:p>
        </w:tc>
      </w:tr>
      <w:tr w:rsidR="0056489A" w:rsidRPr="0056489A" w14:paraId="26A2DFBC" w14:textId="77777777" w:rsidTr="0056489A">
        <w:trPr>
          <w:trHeight w:val="272"/>
          <w:jc w:val="center"/>
        </w:trPr>
        <w:tc>
          <w:tcPr>
            <w:tcW w:w="1055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5FA5E" w14:textId="77777777" w:rsidR="0056489A" w:rsidRPr="0056489A" w:rsidRDefault="0056489A" w:rsidP="0056489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48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ІІ. </w:t>
            </w:r>
            <w:proofErr w:type="spellStart"/>
            <w:r w:rsidRPr="005648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Консультациялық</w:t>
            </w:r>
            <w:proofErr w:type="spellEnd"/>
            <w:r w:rsidRPr="005648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бөлім</w:t>
            </w:r>
            <w:proofErr w:type="spellEnd"/>
          </w:p>
        </w:tc>
      </w:tr>
      <w:tr w:rsidR="0056489A" w:rsidRPr="0056489A" w14:paraId="72F48745" w14:textId="77777777" w:rsidTr="0056489A">
        <w:trPr>
          <w:jc w:val="center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E053D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BDC1E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Ата-аналардың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сұраулары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80E0B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F76BD" w14:textId="740AD881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</w:tc>
        <w:tc>
          <w:tcPr>
            <w:tcW w:w="1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B1A17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Қыркүйек</w:t>
            </w:r>
            <w:proofErr w:type="spellEnd"/>
          </w:p>
        </w:tc>
      </w:tr>
      <w:tr w:rsidR="0056489A" w:rsidRPr="0056489A" w14:paraId="3482A18B" w14:textId="77777777" w:rsidTr="0056489A">
        <w:trPr>
          <w:jc w:val="center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654A2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99A59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Ақпараттық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кездесулер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семинарлар</w:t>
            </w:r>
            <w:proofErr w:type="spellEnd"/>
          </w:p>
          <w:p w14:paraId="73433DD1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(онлайн/офлайн)</w:t>
            </w: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CAD0C" w14:textId="77777777" w:rsidR="003B0EC7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Кәсіби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ұсынымдар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бере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алатын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шақырылған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мамандардың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5A773EF" w14:textId="7CE4DDC4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қатысуымен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семинарлар</w:t>
            </w:r>
            <w:proofErr w:type="spellEnd"/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77F27" w14:textId="7508C45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</w:tc>
        <w:tc>
          <w:tcPr>
            <w:tcW w:w="1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5C13B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Тоқсанына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рет</w:t>
            </w:r>
            <w:proofErr w:type="spellEnd"/>
          </w:p>
        </w:tc>
      </w:tr>
      <w:tr w:rsidR="0056489A" w:rsidRPr="0056489A" w14:paraId="7F2BF0DE" w14:textId="77777777" w:rsidTr="0056489A">
        <w:trPr>
          <w:jc w:val="center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C1250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73F1C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Ашық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есік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күндері</w:t>
            </w:r>
            <w:proofErr w:type="spellEnd"/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CE9EB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Ашық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есік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күндерін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онда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ата-аналар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балабақша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қызметімен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танысып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педагогтерге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сұрақтар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өздерін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қызықтыратын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мәселелер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ала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6A08F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Меңгеруші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әдіскер</w:t>
            </w:r>
            <w:proofErr w:type="spellEnd"/>
          </w:p>
        </w:tc>
        <w:tc>
          <w:tcPr>
            <w:tcW w:w="1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A4CAA" w14:textId="6D258434" w:rsidR="0056489A" w:rsidRPr="0056489A" w:rsidRDefault="009E4894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Тоқсанына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рет</w:t>
            </w:r>
            <w:proofErr w:type="spellEnd"/>
          </w:p>
        </w:tc>
      </w:tr>
      <w:tr w:rsidR="0056489A" w:rsidRPr="0056489A" w14:paraId="6348582E" w14:textId="77777777" w:rsidTr="0056489A">
        <w:trPr>
          <w:jc w:val="center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4700E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BA938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Шеберлік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сағаттарын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өткізу</w:t>
            </w:r>
            <w:proofErr w:type="spellEnd"/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7A4E9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Ата-аналар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бірлескен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шеберлік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сағаттарын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мысалы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салу,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аспаздық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т.б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E30C6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Әдіскер</w:t>
            </w:r>
            <w:proofErr w:type="spellEnd"/>
          </w:p>
        </w:tc>
        <w:tc>
          <w:tcPr>
            <w:tcW w:w="1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1E342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МДҰ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жоспарына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</w:p>
        </w:tc>
      </w:tr>
      <w:tr w:rsidR="0056489A" w:rsidRPr="0056489A" w14:paraId="73A1498E" w14:textId="77777777" w:rsidTr="0056489A">
        <w:trPr>
          <w:jc w:val="center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BCA8E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68E5D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Жеке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мәселелер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беру</w:t>
            </w: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06B64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Ата-аналар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педагогтер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мамандармен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баласының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дамуы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тәрбиесіне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қатысты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мәселелерді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талқылай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алатын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консультациялар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49A7F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КП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мамандары</w:t>
            </w:r>
            <w:proofErr w:type="spellEnd"/>
          </w:p>
        </w:tc>
        <w:tc>
          <w:tcPr>
            <w:tcW w:w="1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7B255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Мамандардың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кестесі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</w:p>
        </w:tc>
      </w:tr>
      <w:tr w:rsidR="0056489A" w:rsidRPr="0056489A" w14:paraId="76506C70" w14:textId="77777777" w:rsidTr="0056489A">
        <w:trPr>
          <w:jc w:val="center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FD542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50470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Ата-аналар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МДҰ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іс-шараларына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қатысуға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тарту</w:t>
            </w: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83720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Ата-аналар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балабақшадағы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мерекелер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конкурстар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көрмелер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т.б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іс-шараларына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қатысуға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шақыру</w:t>
            </w:r>
            <w:proofErr w:type="spellEnd"/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77276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Әдіскер</w:t>
            </w:r>
            <w:proofErr w:type="spellEnd"/>
          </w:p>
        </w:tc>
        <w:tc>
          <w:tcPr>
            <w:tcW w:w="1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ED64E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МДҰ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жоспарына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</w:p>
        </w:tc>
      </w:tr>
      <w:tr w:rsidR="0056489A" w:rsidRPr="0056489A" w14:paraId="40893A98" w14:textId="77777777" w:rsidTr="0056489A">
        <w:trPr>
          <w:jc w:val="center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CF96E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9A470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Психологиялық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тренингтер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топтық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ҰІӘ</w:t>
            </w:r>
          </w:p>
          <w:p w14:paraId="33862E5C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D58D0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күйзелісті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(стресс)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басқару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интеллектті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қарым-қатынастың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тиімді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әдістері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т.б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тренингтер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02C9E23" w14:textId="2253E344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Ата-аналардың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алдынан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шығатын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күрделі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тақырыптарды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талқылауға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тәжірибе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алмасуға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бір-бірін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қолдауға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бағытталған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топтық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сабақтар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B70B2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Психолог,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әдіскер</w:t>
            </w:r>
            <w:proofErr w:type="spellEnd"/>
          </w:p>
        </w:tc>
        <w:tc>
          <w:tcPr>
            <w:tcW w:w="1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F172F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жоспарына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</w:p>
        </w:tc>
      </w:tr>
      <w:tr w:rsidR="0056489A" w:rsidRPr="0056489A" w14:paraId="01D61F5E" w14:textId="77777777" w:rsidTr="0056489A">
        <w:trPr>
          <w:trHeight w:val="177"/>
          <w:jc w:val="center"/>
        </w:trPr>
        <w:tc>
          <w:tcPr>
            <w:tcW w:w="1055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9AEDC" w14:textId="77777777" w:rsidR="0056489A" w:rsidRPr="009E4894" w:rsidRDefault="0056489A" w:rsidP="0056489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ІІІ. </w:t>
            </w:r>
            <w:proofErr w:type="spellStart"/>
            <w:r w:rsidRPr="009E4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Әдістемелік</w:t>
            </w:r>
            <w:proofErr w:type="spellEnd"/>
            <w:r w:rsidRPr="009E4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бөлім</w:t>
            </w:r>
            <w:proofErr w:type="spellEnd"/>
          </w:p>
        </w:tc>
      </w:tr>
      <w:tr w:rsidR="0056489A" w:rsidRPr="0056489A" w14:paraId="24305F02" w14:textId="77777777" w:rsidTr="0056489A">
        <w:trPr>
          <w:jc w:val="center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E0CED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2A749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жасына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қабілетінің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бұзылуын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ерте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диагностикалау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85511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Сөйлеуді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дамытуға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диагностикалық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әдістер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беру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433D6" w14:textId="6B36D761" w:rsidR="0056489A" w:rsidRPr="0056489A" w:rsidRDefault="009E4894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Әдіскер, тәрбиеші</w:t>
            </w:r>
          </w:p>
        </w:tc>
        <w:tc>
          <w:tcPr>
            <w:tcW w:w="1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5573B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кестесі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</w:p>
        </w:tc>
      </w:tr>
      <w:tr w:rsidR="0056489A" w:rsidRPr="0056489A" w14:paraId="107151E7" w14:textId="77777777" w:rsidTr="0056489A">
        <w:trPr>
          <w:jc w:val="center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98AC4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D8680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іс-әрекеті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креативтілік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қиялды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құралы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DBBBC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әлеуетін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маңыздылығын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талқылау</w:t>
            </w:r>
            <w:proofErr w:type="spellEnd"/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7EFF7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Әдіскер</w:t>
            </w:r>
            <w:proofErr w:type="spellEnd"/>
          </w:p>
        </w:tc>
        <w:tc>
          <w:tcPr>
            <w:tcW w:w="1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DBA50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кестесі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</w:p>
        </w:tc>
      </w:tr>
      <w:tr w:rsidR="0056489A" w:rsidRPr="0056489A" w14:paraId="5FC76E23" w14:textId="77777777" w:rsidTr="0056489A">
        <w:trPr>
          <w:jc w:val="center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FBF4A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48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7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991DE" w14:textId="3C272957" w:rsidR="0056489A" w:rsidRPr="00030927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жасына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әлеуметтік-эмоционалды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дамуы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D9E01" w14:textId="7F3F5830" w:rsidR="0056489A" w:rsidRPr="00030927" w:rsidRDefault="00030927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56489A" w:rsidRPr="000309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арым-қатынас дағдыларын дамыту әдістері туралы кеңес беру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39197" w14:textId="5B505A26" w:rsidR="0056489A" w:rsidRPr="009E4894" w:rsidRDefault="009E4894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Әдіскер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тәрбиеші</w:t>
            </w:r>
          </w:p>
        </w:tc>
        <w:tc>
          <w:tcPr>
            <w:tcW w:w="1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4FFD5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кестесі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</w:p>
        </w:tc>
      </w:tr>
      <w:tr w:rsidR="0056489A" w:rsidRPr="0056489A" w14:paraId="7B8DD83D" w14:textId="77777777" w:rsidTr="0056489A">
        <w:trPr>
          <w:jc w:val="center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91F44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80DFB" w14:textId="4569CAD8" w:rsidR="0056489A" w:rsidRPr="00030927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үйлесімді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дамуы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белсенділігінің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маңызы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D5D17" w14:textId="77777777" w:rsidR="0056489A" w:rsidRPr="00030927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09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күнделікті өміріне қимыл белсенділігін қосу жөнінде ұсынымдар</w:t>
            </w:r>
          </w:p>
          <w:p w14:paraId="56F92A2C" w14:textId="77777777" w:rsidR="0056489A" w:rsidRPr="00030927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3CCB3" w14:textId="058AAF69" w:rsidR="0056489A" w:rsidRPr="0056489A" w:rsidRDefault="009E4894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Әдіскер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тәрбиеші</w:t>
            </w:r>
          </w:p>
        </w:tc>
        <w:tc>
          <w:tcPr>
            <w:tcW w:w="1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0CC63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кестесі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</w:p>
        </w:tc>
      </w:tr>
      <w:tr w:rsidR="0056489A" w:rsidRPr="0056489A" w14:paraId="01BA0448" w14:textId="77777777" w:rsidTr="0056489A">
        <w:trPr>
          <w:jc w:val="center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D9A1E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A720B" w14:textId="06978AF4" w:rsidR="0056489A" w:rsidRPr="00030927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жасына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цифрлық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орта: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гаджеттерді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қолдануды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ұйымдастыруға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5F539" w14:textId="77777777" w:rsidR="0056489A" w:rsidRPr="00030927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09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Цифрландыру және балаларға технологиялар әсерінің артуы тұрғысынан кеңес беру</w:t>
            </w:r>
          </w:p>
          <w:p w14:paraId="318D74C2" w14:textId="77777777" w:rsidR="0056489A" w:rsidRPr="00030927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5036E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Әдіскер</w:t>
            </w:r>
            <w:proofErr w:type="spellEnd"/>
          </w:p>
        </w:tc>
        <w:tc>
          <w:tcPr>
            <w:tcW w:w="1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15B58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кестесі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</w:p>
        </w:tc>
      </w:tr>
      <w:tr w:rsidR="0056489A" w:rsidRPr="0056489A" w14:paraId="792E4E47" w14:textId="77777777" w:rsidTr="0056489A">
        <w:trPr>
          <w:trHeight w:val="1067"/>
          <w:jc w:val="center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2F24E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6845D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жастағы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патриоттық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тәрбие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120AF16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C50B6" w14:textId="7EBA54E1" w:rsidR="0056489A" w:rsidRPr="00030927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Ертегілер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дәстүрлер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Отанға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сүйіспеншіліктерін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әдістері</w:t>
            </w:r>
            <w:proofErr w:type="spellEnd"/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12864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Тәрбиешілер</w:t>
            </w:r>
            <w:proofErr w:type="spellEnd"/>
          </w:p>
        </w:tc>
        <w:tc>
          <w:tcPr>
            <w:tcW w:w="1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748BE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кестесі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</w:p>
        </w:tc>
      </w:tr>
      <w:tr w:rsidR="0056489A" w:rsidRPr="0056489A" w14:paraId="33507750" w14:textId="77777777" w:rsidTr="0056489A">
        <w:trPr>
          <w:trHeight w:val="827"/>
          <w:jc w:val="center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DEEE9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31085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жасына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процесінде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отбасының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рөлі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9DDC124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76D00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Қолдау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көрсетуді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отбасының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оқуға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қатысуын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керектігі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беру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D7AA3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Тәрбиешілер</w:t>
            </w:r>
            <w:proofErr w:type="spellEnd"/>
          </w:p>
        </w:tc>
        <w:tc>
          <w:tcPr>
            <w:tcW w:w="1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66655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кестесі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</w:p>
        </w:tc>
      </w:tr>
      <w:tr w:rsidR="0056489A" w:rsidRPr="0056489A" w14:paraId="69E95D60" w14:textId="77777777" w:rsidTr="0056489A">
        <w:trPr>
          <w:jc w:val="center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E06E4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B269B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ұйымдағы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инклюзивті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FE4D09D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3FBBD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Ерекше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қажеттіліктері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істеу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D604B" w14:textId="36E91979" w:rsidR="0056489A" w:rsidRPr="0056489A" w:rsidRDefault="00815127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127">
              <w:rPr>
                <w:rFonts w:ascii="Times New Roman" w:hAnsi="Times New Roman" w:cs="Times New Roman"/>
                <w:sz w:val="24"/>
                <w:szCs w:val="24"/>
              </w:rPr>
              <w:t>Әдіскер</w:t>
            </w:r>
            <w:proofErr w:type="spellEnd"/>
            <w:r w:rsidRPr="00815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406E4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кестесі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</w:p>
        </w:tc>
      </w:tr>
      <w:tr w:rsidR="0056489A" w:rsidRPr="0056489A" w14:paraId="28CE3FA8" w14:textId="77777777" w:rsidTr="0056489A">
        <w:trPr>
          <w:jc w:val="center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01227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539AF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Балабақшадағы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экологиялық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тәрбие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472CE69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1415B" w14:textId="4D573C51" w:rsidR="0056489A" w:rsidRPr="00030927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E48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зерттеушімін</w:t>
            </w:r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жобасын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ескере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экологиялық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сауаттылығын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тақырыбы</w:t>
            </w:r>
            <w:proofErr w:type="spellEnd"/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505E4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Әдіскер</w:t>
            </w:r>
            <w:proofErr w:type="spellEnd"/>
          </w:p>
        </w:tc>
        <w:tc>
          <w:tcPr>
            <w:tcW w:w="1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FE0C1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кестесі бойынша</w:t>
            </w:r>
          </w:p>
        </w:tc>
      </w:tr>
      <w:tr w:rsidR="0056489A" w:rsidRPr="0056489A" w14:paraId="67195DF3" w14:textId="77777777" w:rsidTr="0056489A">
        <w:trPr>
          <w:trHeight w:val="470"/>
          <w:jc w:val="center"/>
        </w:trPr>
        <w:tc>
          <w:tcPr>
            <w:tcW w:w="1055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CC6F5" w14:textId="2919D313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48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                </w:t>
            </w:r>
            <w:r w:rsidRPr="005648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ІV. Медиаконтент</w:t>
            </w:r>
          </w:p>
        </w:tc>
      </w:tr>
      <w:tr w:rsidR="0056489A" w:rsidRPr="0056489A" w14:paraId="34CAB35F" w14:textId="77777777" w:rsidTr="0056489A">
        <w:trPr>
          <w:trHeight w:val="480"/>
          <w:jc w:val="center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60EEA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83620034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70677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өміріндегі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музыка»</w:t>
            </w: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FECCE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>
              <w:r w:rsidRPr="0056489A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https://bilimkids.kz/media/video/tanec-hoki-poki</w:t>
              </w:r>
            </w:hyperlink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">
              <w:r w:rsidRPr="0056489A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https://bilimkids.kz/media/video/ainalaiyn-mama</w:t>
              </w:r>
            </w:hyperlink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75C720E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>
              <w:r w:rsidRPr="0056489A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https://bilimkids.kz/media/video/syrsa-ani</w:t>
              </w:r>
            </w:hyperlink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090470B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>
              <w:r w:rsidRPr="0056489A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https://bilimkids.kz/media/video/akula-balaqai</w:t>
              </w:r>
            </w:hyperlink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8">
              <w:r w:rsidRPr="0056489A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https://bilimkids.kz/media/video/a-dar-bii</w:t>
              </w:r>
            </w:hyperlink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9">
              <w:r w:rsidRPr="0056489A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https://bilimkids.kz/media/vid</w:t>
              </w:r>
              <w:r w:rsidRPr="0056489A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eo/insi-uinsi-rmekshi</w:t>
              </w:r>
            </w:hyperlink>
          </w:p>
          <w:p w14:paraId="6A026788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>
              <w:r w:rsidRPr="0056489A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https://bilimkids.kz/media/video/kogonister-ani</w:t>
              </w:r>
            </w:hyperlink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AB407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Әдіскер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Г.Батынова</w:t>
            </w:r>
            <w:proofErr w:type="spellEnd"/>
          </w:p>
        </w:tc>
        <w:tc>
          <w:tcPr>
            <w:tcW w:w="168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978C3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МДҰ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сайтына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шығару</w:t>
            </w:r>
            <w:proofErr w:type="spellEnd"/>
          </w:p>
        </w:tc>
      </w:tr>
      <w:bookmarkEnd w:id="0"/>
      <w:tr w:rsidR="0056489A" w:rsidRPr="0056489A" w14:paraId="1FFDA2DD" w14:textId="77777777" w:rsidTr="0056489A">
        <w:trPr>
          <w:trHeight w:val="1211"/>
          <w:jc w:val="center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017E1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100CF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жасына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дамуында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ертегілердің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атқаратын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рөлі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8D886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>
              <w:r w:rsidRPr="0056489A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https://bilimkids.kz/media/video/danaly-ke-es</w:t>
              </w:r>
            </w:hyperlink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2173F8E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>
              <w:r w:rsidRPr="0056489A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https://bilimkids.kz/media/video/ba-yt-pen-s-ttilik</w:t>
              </w:r>
            </w:hyperlink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0EE113E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>
              <w:r w:rsidRPr="0056489A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https://bilimkids.kz/media/video/ayu-men-qoyandar</w:t>
              </w:r>
            </w:hyperlink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8182528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>
              <w:r w:rsidRPr="0056489A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https://bilimkids.kz/media/video/altyn-alma</w:t>
              </w:r>
            </w:hyperlink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63AC2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Әдіскер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Г.Батынова</w:t>
            </w:r>
            <w:proofErr w:type="spellEnd"/>
          </w:p>
        </w:tc>
        <w:tc>
          <w:tcPr>
            <w:tcW w:w="168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90C68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CE5CD"/>
              </w:rPr>
            </w:pPr>
          </w:p>
        </w:tc>
      </w:tr>
      <w:tr w:rsidR="0056489A" w:rsidRPr="0056489A" w14:paraId="143DD474" w14:textId="77777777" w:rsidTr="0056489A">
        <w:trPr>
          <w:trHeight w:val="480"/>
          <w:jc w:val="center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DAAC9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DCB32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Гигиеналық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дағдылар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8FF68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>
              <w:r w:rsidRPr="0056489A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https://bilimkids.kz/media/video/umyvaemsya-vmeste</w:t>
              </w:r>
            </w:hyperlink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6">
              <w:r w:rsidRPr="0056489A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https://bilimkids.kz/media/video/shomylu-ni</w:t>
              </w:r>
            </w:hyperlink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10ADBC5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>
              <w:r w:rsidRPr="0056489A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https://bilimkids.kz/media/video/d-mdi-zh-ne-d-msiz</w:t>
              </w:r>
            </w:hyperlink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E0E1A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Әдіскер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Г.Батынова</w:t>
            </w:r>
            <w:proofErr w:type="spellEnd"/>
          </w:p>
        </w:tc>
        <w:tc>
          <w:tcPr>
            <w:tcW w:w="168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FDDD3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CE5CD"/>
              </w:rPr>
            </w:pPr>
          </w:p>
        </w:tc>
      </w:tr>
      <w:tr w:rsidR="0056489A" w:rsidRPr="0056489A" w14:paraId="39A23481" w14:textId="77777777" w:rsidTr="0056489A">
        <w:trPr>
          <w:trHeight w:val="480"/>
          <w:jc w:val="center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C0FBA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42525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іс-әрекеттің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жетекші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түрі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1B65D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>
              <w:r w:rsidRPr="0056489A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https://bilimkids.kz/media/video/sausa-tar</w:t>
              </w:r>
            </w:hyperlink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9">
              <w:r w:rsidRPr="0056489A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https://bilimkids.kz/media/video/zhanuarlar-alay-dybystaydy</w:t>
              </w:r>
            </w:hyperlink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0">
              <w:r w:rsidRPr="0056489A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https://bilimkids.kz/media/video/apta-k-nderi</w:t>
              </w:r>
            </w:hyperlink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B4DD0EC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>
              <w:r w:rsidRPr="0056489A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https://bilimkids.kz/media/video/maymyldar-sanama-y</w:t>
              </w:r>
            </w:hyperlink>
            <w:r w:rsidRPr="0056489A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hyperlink r:id="rId22">
              <w:r w:rsidRPr="0056489A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https://bilimkids.kz/media/video/apta-k-nderi</w:t>
              </w:r>
            </w:hyperlink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23">
              <w:r w:rsidRPr="0056489A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https://bilimkids.kz/media/video/t-ster</w:t>
              </w:r>
            </w:hyperlink>
            <w:r w:rsidRPr="005648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4">
              <w:r w:rsidRPr="0056489A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https://bilimkids.kz/media/video/t-rmysty-tehnika</w:t>
              </w:r>
            </w:hyperlink>
          </w:p>
          <w:p w14:paraId="0354BDFD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0934A0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4D44A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0F685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89A">
              <w:rPr>
                <w:rFonts w:ascii="Times New Roman" w:hAnsi="Times New Roman" w:cs="Times New Roman"/>
                <w:sz w:val="24"/>
                <w:szCs w:val="24"/>
              </w:rPr>
              <w:t>Әдіскер</w:t>
            </w:r>
            <w:proofErr w:type="spellEnd"/>
            <w:r w:rsidRPr="005648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Г.Батынова</w:t>
            </w:r>
          </w:p>
        </w:tc>
        <w:tc>
          <w:tcPr>
            <w:tcW w:w="168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E2BC7" w14:textId="77777777" w:rsidR="0056489A" w:rsidRPr="0056489A" w:rsidRDefault="0056489A" w:rsidP="0056489A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CE5CD"/>
              </w:rPr>
            </w:pPr>
          </w:p>
        </w:tc>
      </w:tr>
    </w:tbl>
    <w:p w14:paraId="496944C7" w14:textId="77777777" w:rsidR="00C62961" w:rsidRDefault="00C62961" w:rsidP="00C6296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E11A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</w:t>
      </w:r>
    </w:p>
    <w:p w14:paraId="66805604" w14:textId="77777777" w:rsidR="00C62961" w:rsidRDefault="00C62961" w:rsidP="00C6296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470BB7B" w14:textId="77777777" w:rsidR="00C62961" w:rsidRDefault="00C62961" w:rsidP="00C6296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3D54A54" w14:textId="77777777" w:rsidR="00C62961" w:rsidRDefault="00C62961" w:rsidP="00C6296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BC29B8E" w14:textId="77777777" w:rsidR="00030927" w:rsidRDefault="00C62961" w:rsidP="00C6296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E11A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</w:p>
    <w:p w14:paraId="0D6E6A4D" w14:textId="77777777" w:rsidR="00030927" w:rsidRDefault="00030927" w:rsidP="00C6296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1A8738E" w14:textId="77777777" w:rsidR="00030927" w:rsidRDefault="00030927" w:rsidP="00C6296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C144BFB" w14:textId="77777777" w:rsidR="00030927" w:rsidRDefault="00030927" w:rsidP="00C6296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89160E4" w14:textId="2665D7CB" w:rsidR="00C62961" w:rsidRDefault="00C62961" w:rsidP="00C6296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E11A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141445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-20</w:t>
      </w:r>
      <w:r w:rsidR="00141445">
        <w:rPr>
          <w:rFonts w:ascii="Times New Roman" w:hAnsi="Times New Roman" w:cs="Times New Roman"/>
          <w:b/>
          <w:sz w:val="28"/>
          <w:szCs w:val="28"/>
          <w:lang w:val="kk-KZ"/>
        </w:rPr>
        <w:t>25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жылындағы Консультациялық пунктің жұмысы</w:t>
      </w:r>
    </w:p>
    <w:p w14:paraId="3C3EE5A4" w14:textId="77777777" w:rsidR="00C62961" w:rsidRPr="00B845BF" w:rsidRDefault="00C62961" w:rsidP="00C62961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B845BF">
        <w:rPr>
          <w:rFonts w:ascii="Times New Roman" w:hAnsi="Times New Roman" w:cs="Times New Roman"/>
          <w:bCs/>
          <w:sz w:val="28"/>
          <w:szCs w:val="28"/>
          <w:lang w:val="kk-KZ"/>
        </w:rPr>
        <w:t>Ата-аналарға арналған    консультациялық пункт ақысыз жұмыс істейді.</w:t>
      </w:r>
    </w:p>
    <w:p w14:paraId="53FCA41C" w14:textId="77777777" w:rsidR="00C62961" w:rsidRDefault="00C62961" w:rsidP="00C6296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Әр аптаның дүйсенбі, сәрсенбі, жұма күндері сағат 14.00-16.00 аралығында қабылдайды.</w:t>
      </w:r>
    </w:p>
    <w:p w14:paraId="1E30B6B7" w14:textId="7598BB2E" w:rsidR="00C62961" w:rsidRDefault="00C62961" w:rsidP="00C6296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Консультациялық пунктке жазылу телефоны: </w:t>
      </w:r>
      <w:r w:rsidRPr="00FE11A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</w:p>
    <w:p w14:paraId="4DDE5D93" w14:textId="4926EE82" w:rsidR="00C62961" w:rsidRDefault="00C62961" w:rsidP="00C6296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</w:t>
      </w:r>
      <w:r w:rsidR="00141445">
        <w:rPr>
          <w:rFonts w:ascii="Times New Roman" w:hAnsi="Times New Roman" w:cs="Times New Roman"/>
          <w:b/>
          <w:sz w:val="28"/>
          <w:szCs w:val="28"/>
          <w:lang w:val="kk-KZ"/>
        </w:rPr>
        <w:t>еңгеруші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– </w:t>
      </w:r>
      <w:proofErr w:type="spellStart"/>
      <w:r w:rsidRPr="00B845BF">
        <w:rPr>
          <w:rFonts w:ascii="Times New Roman" w:hAnsi="Times New Roman" w:cs="Times New Roman"/>
          <w:bCs/>
          <w:sz w:val="28"/>
          <w:szCs w:val="28"/>
          <w:lang w:val="kk-KZ"/>
        </w:rPr>
        <w:t>Куанышбекова</w:t>
      </w:r>
      <w:proofErr w:type="spellEnd"/>
      <w:r w:rsidRPr="00B845B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Зауре </w:t>
      </w:r>
      <w:proofErr w:type="spellStart"/>
      <w:r w:rsidRPr="00B845BF">
        <w:rPr>
          <w:rFonts w:ascii="Times New Roman" w:hAnsi="Times New Roman" w:cs="Times New Roman"/>
          <w:bCs/>
          <w:sz w:val="28"/>
          <w:szCs w:val="28"/>
          <w:lang w:val="kk-KZ"/>
        </w:rPr>
        <w:t>Сайлауовна</w:t>
      </w:r>
      <w:proofErr w:type="spellEnd"/>
      <w:r w:rsidR="00030927" w:rsidRPr="00B845B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+77766029001</w:t>
      </w:r>
    </w:p>
    <w:p w14:paraId="66B8BB19" w14:textId="1A863795" w:rsidR="00C62961" w:rsidRDefault="00141445" w:rsidP="00C6296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Әдіскер</w:t>
      </w:r>
      <w:r w:rsidR="00C62961">
        <w:rPr>
          <w:rFonts w:ascii="Times New Roman" w:hAnsi="Times New Roman" w:cs="Times New Roman"/>
          <w:b/>
          <w:sz w:val="28"/>
          <w:szCs w:val="28"/>
          <w:lang w:val="kk-KZ"/>
        </w:rPr>
        <w:t xml:space="preserve">- </w:t>
      </w:r>
      <w:proofErr w:type="spellStart"/>
      <w:r w:rsidR="00C62961" w:rsidRPr="00B845BF">
        <w:rPr>
          <w:rFonts w:ascii="Times New Roman" w:hAnsi="Times New Roman" w:cs="Times New Roman"/>
          <w:bCs/>
          <w:sz w:val="28"/>
          <w:szCs w:val="28"/>
          <w:lang w:val="kk-KZ"/>
        </w:rPr>
        <w:t>Ба</w:t>
      </w:r>
      <w:r w:rsidRPr="00B845BF">
        <w:rPr>
          <w:rFonts w:ascii="Times New Roman" w:hAnsi="Times New Roman" w:cs="Times New Roman"/>
          <w:bCs/>
          <w:sz w:val="28"/>
          <w:szCs w:val="28"/>
          <w:lang w:val="kk-KZ"/>
        </w:rPr>
        <w:t>тынова</w:t>
      </w:r>
      <w:proofErr w:type="spellEnd"/>
      <w:r w:rsidRPr="00B845B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845BF">
        <w:rPr>
          <w:rFonts w:ascii="Times New Roman" w:hAnsi="Times New Roman" w:cs="Times New Roman"/>
          <w:bCs/>
          <w:sz w:val="28"/>
          <w:szCs w:val="28"/>
          <w:lang w:val="kk-KZ"/>
        </w:rPr>
        <w:t>Гульхан</w:t>
      </w:r>
      <w:proofErr w:type="spellEnd"/>
      <w:r w:rsidRPr="00B845B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845BF">
        <w:rPr>
          <w:rFonts w:ascii="Times New Roman" w:hAnsi="Times New Roman" w:cs="Times New Roman"/>
          <w:bCs/>
          <w:sz w:val="28"/>
          <w:szCs w:val="28"/>
          <w:lang w:val="kk-KZ"/>
        </w:rPr>
        <w:t>Кудайбергеновна</w:t>
      </w:r>
      <w:proofErr w:type="spellEnd"/>
      <w:r w:rsidR="00030927" w:rsidRPr="00B845B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+77758220590</w:t>
      </w:r>
    </w:p>
    <w:p w14:paraId="212AA2C7" w14:textId="104D742C" w:rsidR="009E4894" w:rsidRDefault="00C62961" w:rsidP="00C6296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Медбике- </w:t>
      </w:r>
      <w:r w:rsidRPr="00B845B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Өтегенова Меруерт </w:t>
      </w:r>
      <w:proofErr w:type="spellStart"/>
      <w:r w:rsidRPr="00B845BF">
        <w:rPr>
          <w:rFonts w:ascii="Times New Roman" w:hAnsi="Times New Roman" w:cs="Times New Roman"/>
          <w:bCs/>
          <w:sz w:val="28"/>
          <w:szCs w:val="28"/>
          <w:lang w:val="kk-KZ"/>
        </w:rPr>
        <w:t>Абибуллақызы</w:t>
      </w:r>
      <w:proofErr w:type="spellEnd"/>
      <w:r w:rsidR="00030927" w:rsidRPr="00B845B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+77781789159</w:t>
      </w:r>
    </w:p>
    <w:p w14:paraId="57EEA119" w14:textId="007728E2" w:rsidR="00CC00B2" w:rsidRDefault="009E4894" w:rsidP="00C6296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Тәрбиеші -</w:t>
      </w:r>
      <w:proofErr w:type="spellStart"/>
      <w:r w:rsidRPr="00B845BF">
        <w:rPr>
          <w:rFonts w:ascii="Times New Roman" w:hAnsi="Times New Roman" w:cs="Times New Roman"/>
          <w:bCs/>
          <w:sz w:val="28"/>
          <w:szCs w:val="28"/>
          <w:lang w:val="kk-KZ"/>
        </w:rPr>
        <w:t>Кушкимбаева</w:t>
      </w:r>
      <w:proofErr w:type="spellEnd"/>
      <w:r w:rsidRPr="00B845B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845BF">
        <w:rPr>
          <w:rFonts w:ascii="Times New Roman" w:hAnsi="Times New Roman" w:cs="Times New Roman"/>
          <w:bCs/>
          <w:sz w:val="28"/>
          <w:szCs w:val="28"/>
          <w:lang w:val="kk-KZ"/>
        </w:rPr>
        <w:t>Айнур</w:t>
      </w:r>
      <w:proofErr w:type="spellEnd"/>
      <w:r w:rsidRPr="00B845B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845BF">
        <w:rPr>
          <w:rFonts w:ascii="Times New Roman" w:hAnsi="Times New Roman" w:cs="Times New Roman"/>
          <w:bCs/>
          <w:sz w:val="28"/>
          <w:szCs w:val="28"/>
          <w:lang w:val="kk-KZ"/>
        </w:rPr>
        <w:t>Гелдибаевна</w:t>
      </w:r>
      <w:proofErr w:type="spellEnd"/>
      <w:r w:rsidR="00C62961" w:rsidRPr="00B845B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</w:t>
      </w:r>
      <w:r w:rsidR="00030927" w:rsidRPr="00B845BF">
        <w:rPr>
          <w:rFonts w:ascii="Times New Roman" w:hAnsi="Times New Roman" w:cs="Times New Roman"/>
          <w:bCs/>
          <w:sz w:val="28"/>
          <w:szCs w:val="28"/>
          <w:lang w:val="kk-KZ"/>
        </w:rPr>
        <w:t>+</w:t>
      </w:r>
      <w:r w:rsidR="00B845BF" w:rsidRPr="00B845BF">
        <w:rPr>
          <w:rFonts w:ascii="Times New Roman" w:hAnsi="Times New Roman" w:cs="Times New Roman"/>
          <w:bCs/>
          <w:sz w:val="28"/>
          <w:szCs w:val="28"/>
          <w:lang w:val="kk-KZ"/>
        </w:rPr>
        <w:t>77474844532</w:t>
      </w:r>
      <w:r w:rsidR="00C62961" w:rsidRPr="00FE11A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</w:p>
    <w:p w14:paraId="78A70EF3" w14:textId="77777777" w:rsidR="00CC00B2" w:rsidRDefault="00CC00B2" w:rsidP="00C6296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BF57C6F" w14:textId="77777777" w:rsidR="00CC00B2" w:rsidRDefault="00CC00B2" w:rsidP="00C6296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3B3876A" w14:textId="77777777" w:rsidR="00CC00B2" w:rsidRDefault="00CC00B2" w:rsidP="00C6296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95EC63A" w14:textId="77777777" w:rsidR="00CC00B2" w:rsidRDefault="00CC00B2" w:rsidP="00C6296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3E754F2" w14:textId="77777777" w:rsidR="00CC00B2" w:rsidRDefault="00CC00B2" w:rsidP="00C6296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CB29264" w14:textId="77777777" w:rsidR="00CC00B2" w:rsidRDefault="00CC00B2" w:rsidP="00C6296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9A6F54B" w14:textId="77777777" w:rsidR="00CC00B2" w:rsidRDefault="00CC00B2" w:rsidP="00C6296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51D3ED3" w14:textId="77777777" w:rsidR="00CC00B2" w:rsidRDefault="00CC00B2" w:rsidP="00C6296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DFFF2CE" w14:textId="77777777" w:rsidR="00CC00B2" w:rsidRDefault="00CC00B2" w:rsidP="00C6296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F128D9E" w14:textId="77777777" w:rsidR="00CC00B2" w:rsidRDefault="00CC00B2" w:rsidP="00C6296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5CFDCDD" w14:textId="77777777" w:rsidR="00CC00B2" w:rsidRDefault="00CC00B2" w:rsidP="00C6296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258C482" w14:textId="77777777" w:rsidR="00CC00B2" w:rsidRDefault="00CC00B2" w:rsidP="00C6296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27767DF" w14:textId="77777777" w:rsidR="00CC00B2" w:rsidRDefault="00CC00B2" w:rsidP="00C6296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9D8BC23" w14:textId="77777777" w:rsidR="00CC00B2" w:rsidRDefault="00CC00B2" w:rsidP="00C6296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AB67ABC" w14:textId="77777777" w:rsidR="00CC00B2" w:rsidRDefault="00CC00B2" w:rsidP="00C6296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58F46FB" w14:textId="77777777" w:rsidR="00CC00B2" w:rsidRDefault="00CC00B2" w:rsidP="00C6296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6DDE521" w14:textId="77777777" w:rsidR="0056489A" w:rsidRDefault="0056489A" w:rsidP="00CC00B2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232F43CC" w14:textId="77777777" w:rsidR="0056489A" w:rsidRDefault="0056489A" w:rsidP="00CC00B2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64A2C600" w14:textId="09ABE9A6" w:rsidR="00CC00B2" w:rsidRPr="00C62961" w:rsidRDefault="00CC00B2" w:rsidP="00CC00B2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C62961">
        <w:rPr>
          <w:rFonts w:ascii="Times New Roman" w:hAnsi="Times New Roman" w:cs="Times New Roman"/>
          <w:sz w:val="24"/>
          <w:szCs w:val="24"/>
          <w:lang w:val="kk-KZ"/>
        </w:rPr>
        <w:t xml:space="preserve">«Бекітемін»  </w:t>
      </w:r>
    </w:p>
    <w:p w14:paraId="5392DE64" w14:textId="6E855B9C" w:rsidR="00CC00B2" w:rsidRPr="00C62961" w:rsidRDefault="00CC00B2" w:rsidP="00CC00B2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C62961">
        <w:rPr>
          <w:rFonts w:ascii="Times New Roman" w:hAnsi="Times New Roman" w:cs="Times New Roman"/>
          <w:sz w:val="24"/>
          <w:szCs w:val="24"/>
          <w:lang w:val="kk-KZ"/>
        </w:rPr>
        <w:t>«Ақбота» б/б  м</w:t>
      </w:r>
      <w:r w:rsidR="00141445">
        <w:rPr>
          <w:rFonts w:ascii="Times New Roman" w:hAnsi="Times New Roman" w:cs="Times New Roman"/>
          <w:sz w:val="24"/>
          <w:szCs w:val="24"/>
          <w:lang w:val="kk-KZ"/>
        </w:rPr>
        <w:t>еңгерушісі</w:t>
      </w:r>
      <w:r w:rsidRPr="00C6296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</w:t>
      </w:r>
    </w:p>
    <w:p w14:paraId="446A8DDA" w14:textId="77777777" w:rsidR="00CC00B2" w:rsidRPr="00C62961" w:rsidRDefault="00CC00B2" w:rsidP="00CC00B2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C6296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___</w:t>
      </w:r>
      <w:r>
        <w:rPr>
          <w:rFonts w:ascii="Times New Roman" w:hAnsi="Times New Roman" w:cs="Times New Roman"/>
          <w:sz w:val="24"/>
          <w:szCs w:val="24"/>
          <w:lang w:val="kk-KZ"/>
        </w:rPr>
        <w:t>_______</w:t>
      </w:r>
      <w:r w:rsidRPr="00C62961">
        <w:rPr>
          <w:rFonts w:ascii="Times New Roman" w:hAnsi="Times New Roman" w:cs="Times New Roman"/>
          <w:sz w:val="24"/>
          <w:szCs w:val="24"/>
          <w:lang w:val="kk-KZ"/>
        </w:rPr>
        <w:t xml:space="preserve">   З.С.Куанышбекова</w:t>
      </w:r>
    </w:p>
    <w:p w14:paraId="46D0B0C6" w14:textId="7B890D23" w:rsidR="00CC00B2" w:rsidRDefault="00CC00B2" w:rsidP="00CC00B2">
      <w:pPr>
        <w:pStyle w:val="a3"/>
        <w:jc w:val="right"/>
        <w:rPr>
          <w:lang w:val="kk-KZ"/>
        </w:rPr>
      </w:pPr>
      <w:r w:rsidRPr="00C6296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__________________202</w:t>
      </w:r>
      <w:r w:rsidR="00141445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C62961">
        <w:rPr>
          <w:rFonts w:ascii="Times New Roman" w:hAnsi="Times New Roman" w:cs="Times New Roman"/>
          <w:sz w:val="24"/>
          <w:szCs w:val="24"/>
          <w:lang w:val="kk-KZ"/>
        </w:rPr>
        <w:t>жыл</w:t>
      </w:r>
    </w:p>
    <w:p w14:paraId="4F1A67D5" w14:textId="77777777" w:rsidR="00CC00B2" w:rsidRDefault="00CC00B2" w:rsidP="00CC00B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30E304B" w14:textId="08EA5968" w:rsidR="00CC00B2" w:rsidRDefault="00CC00B2" w:rsidP="00CC00B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«Ақбота» бөбекжай-бақшасының 202</w:t>
      </w:r>
      <w:r w:rsidR="00141445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 w:rsidR="00141445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жылға арналған консультациялық пункт жұмысының кестесі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969"/>
        <w:gridCol w:w="1595"/>
        <w:gridCol w:w="2232"/>
      </w:tblGrid>
      <w:tr w:rsidR="00CC00B2" w:rsidRPr="00CC00B2" w14:paraId="2360DBA1" w14:textId="77777777" w:rsidTr="00CC00B2">
        <w:tc>
          <w:tcPr>
            <w:tcW w:w="534" w:type="dxa"/>
          </w:tcPr>
          <w:p w14:paraId="125F85E4" w14:textId="77777777" w:rsidR="00CC00B2" w:rsidRPr="00CC00B2" w:rsidRDefault="00CC00B2" w:rsidP="00CC00B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C00B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969" w:type="dxa"/>
          </w:tcPr>
          <w:p w14:paraId="75A02ABB" w14:textId="77777777" w:rsidR="00CC00B2" w:rsidRPr="00CC00B2" w:rsidRDefault="00CC00B2" w:rsidP="00CC00B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C00B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Мамандар</w:t>
            </w:r>
          </w:p>
        </w:tc>
        <w:tc>
          <w:tcPr>
            <w:tcW w:w="1595" w:type="dxa"/>
          </w:tcPr>
          <w:p w14:paraId="1C943CE6" w14:textId="77777777" w:rsidR="00CC00B2" w:rsidRPr="00CC00B2" w:rsidRDefault="00CC00B2" w:rsidP="00CC00B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C00B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232" w:type="dxa"/>
          </w:tcPr>
          <w:p w14:paraId="7DF10BDB" w14:textId="77777777" w:rsidR="00CC00B2" w:rsidRPr="00CC00B2" w:rsidRDefault="00CC00B2" w:rsidP="00CC00B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C00B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</w:tr>
      <w:tr w:rsidR="00CC00B2" w:rsidRPr="00CC00B2" w14:paraId="41B14C1F" w14:textId="77777777" w:rsidTr="00CC00B2">
        <w:tc>
          <w:tcPr>
            <w:tcW w:w="534" w:type="dxa"/>
          </w:tcPr>
          <w:p w14:paraId="55D667C2" w14:textId="77777777" w:rsidR="00CC00B2" w:rsidRPr="00CC00B2" w:rsidRDefault="00CC00B2" w:rsidP="00CC00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00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969" w:type="dxa"/>
          </w:tcPr>
          <w:p w14:paraId="1D576721" w14:textId="7FC97107" w:rsidR="00CC00B2" w:rsidRPr="00CC00B2" w:rsidRDefault="00CC00B2" w:rsidP="00CC00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CC00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Куанышбекова</w:t>
            </w:r>
            <w:proofErr w:type="spellEnd"/>
            <w:r w:rsidRPr="00CC00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З-</w:t>
            </w:r>
            <w:r w:rsidR="001414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меңгеруші</w:t>
            </w:r>
          </w:p>
        </w:tc>
        <w:tc>
          <w:tcPr>
            <w:tcW w:w="1595" w:type="dxa"/>
          </w:tcPr>
          <w:p w14:paraId="3D1C14CF" w14:textId="77777777" w:rsidR="00CC00B2" w:rsidRPr="00CC00B2" w:rsidRDefault="00CC00B2" w:rsidP="00CC00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00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</w:t>
            </w:r>
          </w:p>
          <w:p w14:paraId="79572F66" w14:textId="77777777" w:rsidR="00CC00B2" w:rsidRPr="00CC00B2" w:rsidRDefault="00CC00B2" w:rsidP="00CC00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00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Сәрсенбі</w:t>
            </w:r>
          </w:p>
          <w:p w14:paraId="20C252F8" w14:textId="77777777" w:rsidR="00CC00B2" w:rsidRPr="00CC00B2" w:rsidRDefault="00CC00B2" w:rsidP="00CC00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00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2232" w:type="dxa"/>
          </w:tcPr>
          <w:p w14:paraId="59F5B1C2" w14:textId="77777777" w:rsidR="00CC00B2" w:rsidRPr="00CC00B2" w:rsidRDefault="00CC00B2" w:rsidP="00CC00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00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10.00-12.00</w:t>
            </w:r>
          </w:p>
        </w:tc>
      </w:tr>
      <w:tr w:rsidR="00CC00B2" w:rsidRPr="00CC00B2" w14:paraId="56D71A82" w14:textId="77777777" w:rsidTr="00CC00B2">
        <w:tc>
          <w:tcPr>
            <w:tcW w:w="534" w:type="dxa"/>
          </w:tcPr>
          <w:p w14:paraId="49C229A3" w14:textId="77777777" w:rsidR="00CC00B2" w:rsidRPr="00CC00B2" w:rsidRDefault="00CC00B2" w:rsidP="00CC00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00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969" w:type="dxa"/>
          </w:tcPr>
          <w:p w14:paraId="38C42D07" w14:textId="1AD866C2" w:rsidR="00CC00B2" w:rsidRPr="00CC00B2" w:rsidRDefault="00CC00B2" w:rsidP="00CC00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CC00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</w:t>
            </w:r>
            <w:r w:rsidR="001414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="004133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  <w:r w:rsidR="001414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нова</w:t>
            </w:r>
            <w:proofErr w:type="spellEnd"/>
            <w:r w:rsidR="001414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Г-әдіскер</w:t>
            </w:r>
          </w:p>
        </w:tc>
        <w:tc>
          <w:tcPr>
            <w:tcW w:w="1595" w:type="dxa"/>
          </w:tcPr>
          <w:p w14:paraId="59004513" w14:textId="77777777" w:rsidR="00CC00B2" w:rsidRPr="00CC00B2" w:rsidRDefault="00CC00B2" w:rsidP="00CC00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00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 Бейсенбі</w:t>
            </w:r>
          </w:p>
        </w:tc>
        <w:tc>
          <w:tcPr>
            <w:tcW w:w="2232" w:type="dxa"/>
          </w:tcPr>
          <w:p w14:paraId="7A66DA71" w14:textId="77777777" w:rsidR="00CC00B2" w:rsidRPr="00CC00B2" w:rsidRDefault="00CC00B2" w:rsidP="00CC00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00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09.00-11.00</w:t>
            </w:r>
          </w:p>
        </w:tc>
      </w:tr>
      <w:tr w:rsidR="00CC00B2" w:rsidRPr="00CC00B2" w14:paraId="7DEAEBCF" w14:textId="77777777" w:rsidTr="00CC00B2">
        <w:tc>
          <w:tcPr>
            <w:tcW w:w="534" w:type="dxa"/>
          </w:tcPr>
          <w:p w14:paraId="1520D801" w14:textId="77777777" w:rsidR="00CC00B2" w:rsidRPr="00CC00B2" w:rsidRDefault="00CC00B2" w:rsidP="00CC00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00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969" w:type="dxa"/>
          </w:tcPr>
          <w:p w14:paraId="280B4B9F" w14:textId="77777777" w:rsidR="00CC00B2" w:rsidRPr="00CC00B2" w:rsidRDefault="00CC00B2" w:rsidP="00CC00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00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Өтегенова М-медбике</w:t>
            </w:r>
          </w:p>
        </w:tc>
        <w:tc>
          <w:tcPr>
            <w:tcW w:w="1595" w:type="dxa"/>
          </w:tcPr>
          <w:p w14:paraId="5460E183" w14:textId="77777777" w:rsidR="00CC00B2" w:rsidRPr="00CC00B2" w:rsidRDefault="00CC00B2" w:rsidP="003A21A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00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</w:t>
            </w:r>
          </w:p>
          <w:p w14:paraId="23B834C2" w14:textId="77777777" w:rsidR="00CC00B2" w:rsidRPr="00CC00B2" w:rsidRDefault="00CC00B2" w:rsidP="003A21A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00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Сәрсенбі</w:t>
            </w:r>
          </w:p>
          <w:p w14:paraId="6CCCCBF8" w14:textId="77777777" w:rsidR="00CC00B2" w:rsidRPr="00CC00B2" w:rsidRDefault="00CC00B2" w:rsidP="003A21A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00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2232" w:type="dxa"/>
          </w:tcPr>
          <w:p w14:paraId="07B9CC9A" w14:textId="77777777" w:rsidR="00CC00B2" w:rsidRPr="00CC00B2" w:rsidRDefault="00CC00B2" w:rsidP="00CC00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00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14.00-16.00</w:t>
            </w:r>
          </w:p>
        </w:tc>
      </w:tr>
      <w:tr w:rsidR="00CC00B2" w:rsidRPr="00CC00B2" w14:paraId="2191B5EB" w14:textId="77777777" w:rsidTr="00CC00B2">
        <w:tc>
          <w:tcPr>
            <w:tcW w:w="534" w:type="dxa"/>
          </w:tcPr>
          <w:p w14:paraId="3865696C" w14:textId="77777777" w:rsidR="00CC00B2" w:rsidRPr="00CC00B2" w:rsidRDefault="00CC00B2" w:rsidP="00CC00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00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969" w:type="dxa"/>
          </w:tcPr>
          <w:p w14:paraId="258A2C94" w14:textId="0763FFAA" w:rsidR="00CC00B2" w:rsidRPr="00CC00B2" w:rsidRDefault="0056489A" w:rsidP="00CC00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Кушкимбаева</w:t>
            </w:r>
            <w:proofErr w:type="spellEnd"/>
            <w:r w:rsidR="00CC00B2" w:rsidRPr="00CC00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А-тәрбиеші</w:t>
            </w:r>
          </w:p>
        </w:tc>
        <w:tc>
          <w:tcPr>
            <w:tcW w:w="1595" w:type="dxa"/>
          </w:tcPr>
          <w:p w14:paraId="40DCE329" w14:textId="77777777" w:rsidR="00CC00B2" w:rsidRPr="00CC00B2" w:rsidRDefault="00CC00B2" w:rsidP="003A21A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00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 Бейсенбі</w:t>
            </w:r>
          </w:p>
        </w:tc>
        <w:tc>
          <w:tcPr>
            <w:tcW w:w="2232" w:type="dxa"/>
          </w:tcPr>
          <w:p w14:paraId="75037AFA" w14:textId="77777777" w:rsidR="00CC00B2" w:rsidRPr="00CC00B2" w:rsidRDefault="00CC00B2" w:rsidP="003A21A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00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16.00-18.00</w:t>
            </w:r>
          </w:p>
        </w:tc>
      </w:tr>
    </w:tbl>
    <w:p w14:paraId="6DFCBDD4" w14:textId="77777777" w:rsidR="00CC00B2" w:rsidRDefault="00CC00B2" w:rsidP="00CC00B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40B5678" w14:textId="77777777" w:rsidR="00CC00B2" w:rsidRDefault="00CC00B2" w:rsidP="00C6296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200F52A" w14:textId="77777777" w:rsidR="00DC79A3" w:rsidRDefault="00C62961" w:rsidP="00C62961">
      <w:r w:rsidRPr="00FE11A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</w:t>
      </w:r>
    </w:p>
    <w:sectPr w:rsidR="00DC79A3" w:rsidSect="00DC7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141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2961"/>
    <w:rsid w:val="00030927"/>
    <w:rsid w:val="00141445"/>
    <w:rsid w:val="00166B22"/>
    <w:rsid w:val="001744F8"/>
    <w:rsid w:val="00301F74"/>
    <w:rsid w:val="003B0EC7"/>
    <w:rsid w:val="004133F7"/>
    <w:rsid w:val="0056489A"/>
    <w:rsid w:val="006C4425"/>
    <w:rsid w:val="00725F9E"/>
    <w:rsid w:val="00815127"/>
    <w:rsid w:val="009E4894"/>
    <w:rsid w:val="00AA58B0"/>
    <w:rsid w:val="00B10B27"/>
    <w:rsid w:val="00B845BF"/>
    <w:rsid w:val="00BB6CA5"/>
    <w:rsid w:val="00C62961"/>
    <w:rsid w:val="00C8698C"/>
    <w:rsid w:val="00CB55FC"/>
    <w:rsid w:val="00CC00B2"/>
    <w:rsid w:val="00DC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FC2DB"/>
  <w15:docId w15:val="{D0B49726-F7E5-4398-866E-C48371464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9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2961"/>
    <w:pPr>
      <w:spacing w:after="0" w:line="240" w:lineRule="auto"/>
    </w:pPr>
  </w:style>
  <w:style w:type="table" w:styleId="a4">
    <w:name w:val="Table Grid"/>
    <w:basedOn w:val="a1"/>
    <w:uiPriority w:val="59"/>
    <w:rsid w:val="00C629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limkids.kz/media/video/a-dar-bii" TargetMode="External"/><Relationship Id="rId13" Type="http://schemas.openxmlformats.org/officeDocument/2006/relationships/hyperlink" Target="https://bilimkids.kz/media/video/ayu-men-qoyandar" TargetMode="External"/><Relationship Id="rId18" Type="http://schemas.openxmlformats.org/officeDocument/2006/relationships/hyperlink" Target="https://bilimkids.kz/media/video/sausa-tar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bilimkids.kz/media/video/maymyldar-sanama-y" TargetMode="External"/><Relationship Id="rId7" Type="http://schemas.openxmlformats.org/officeDocument/2006/relationships/hyperlink" Target="https://bilimkids.kz/media/video/akula-balaqai" TargetMode="External"/><Relationship Id="rId12" Type="http://schemas.openxmlformats.org/officeDocument/2006/relationships/hyperlink" Target="https://bilimkids.kz/media/video/ba-yt-pen-s-ttilik" TargetMode="External"/><Relationship Id="rId17" Type="http://schemas.openxmlformats.org/officeDocument/2006/relationships/hyperlink" Target="https://bilimkids.kz/media/video/d-mdi-zh-ne-d-msiz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bilimkids.kz/media/video/shomylu-ni" TargetMode="External"/><Relationship Id="rId20" Type="http://schemas.openxmlformats.org/officeDocument/2006/relationships/hyperlink" Target="https://bilimkids.kz/media/video/apta-k-nderi" TargetMode="External"/><Relationship Id="rId1" Type="http://schemas.openxmlformats.org/officeDocument/2006/relationships/styles" Target="styles.xml"/><Relationship Id="rId6" Type="http://schemas.openxmlformats.org/officeDocument/2006/relationships/hyperlink" Target="https://bilimkids.kz/media/video/syrsa-ani" TargetMode="External"/><Relationship Id="rId11" Type="http://schemas.openxmlformats.org/officeDocument/2006/relationships/hyperlink" Target="https://bilimkids.kz/media/video/danaly-ke-es" TargetMode="External"/><Relationship Id="rId24" Type="http://schemas.openxmlformats.org/officeDocument/2006/relationships/hyperlink" Target="https://bilimkids.kz/media/video/t-rmysty-tehnika" TargetMode="External"/><Relationship Id="rId5" Type="http://schemas.openxmlformats.org/officeDocument/2006/relationships/hyperlink" Target="https://bilimkids.kz/media/video/ainalaiyn-mama" TargetMode="External"/><Relationship Id="rId15" Type="http://schemas.openxmlformats.org/officeDocument/2006/relationships/hyperlink" Target="https://bilimkids.kz/media/video/umyvaemsya-vmeste" TargetMode="External"/><Relationship Id="rId23" Type="http://schemas.openxmlformats.org/officeDocument/2006/relationships/hyperlink" Target="https://bilimkids.kz/media/video/t-ster" TargetMode="External"/><Relationship Id="rId10" Type="http://schemas.openxmlformats.org/officeDocument/2006/relationships/hyperlink" Target="https://bilimkids.kz/media/video/kogonister-ani" TargetMode="External"/><Relationship Id="rId19" Type="http://schemas.openxmlformats.org/officeDocument/2006/relationships/hyperlink" Target="https://bilimkids.kz/media/video/zhanuarlar-alay-dybystaydy" TargetMode="External"/><Relationship Id="rId4" Type="http://schemas.openxmlformats.org/officeDocument/2006/relationships/hyperlink" Target="https://bilimkids.kz/media/video/tanec-hoki-poki" TargetMode="External"/><Relationship Id="rId9" Type="http://schemas.openxmlformats.org/officeDocument/2006/relationships/hyperlink" Target="https://bilimkids.kz/media/video/insi-uinsi-rmekshi" TargetMode="External"/><Relationship Id="rId14" Type="http://schemas.openxmlformats.org/officeDocument/2006/relationships/hyperlink" Target="https://bilimkids.kz/media/video/altyn-alma" TargetMode="External"/><Relationship Id="rId22" Type="http://schemas.openxmlformats.org/officeDocument/2006/relationships/hyperlink" Target="https://bilimkids.kz/media/video/apta-k-nder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1232</Words>
  <Characters>7027</Characters>
  <Application>Microsoft Office Word</Application>
  <DocSecurity>0</DocSecurity>
  <Lines>58</Lines>
  <Paragraphs>16</Paragraphs>
  <ScaleCrop>false</ScaleCrop>
  <HeadingPairs>
    <vt:vector size="2" baseType="variant">
      <vt:variant>
        <vt:lpstr>Тақырып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Зауре</dc:creator>
  <cp:lastModifiedBy>Baikadam 4</cp:lastModifiedBy>
  <cp:revision>9</cp:revision>
  <cp:lastPrinted>2024-10-29T05:56:00Z</cp:lastPrinted>
  <dcterms:created xsi:type="dcterms:W3CDTF">2024-03-17T12:19:00Z</dcterms:created>
  <dcterms:modified xsi:type="dcterms:W3CDTF">2025-05-06T09:05:00Z</dcterms:modified>
</cp:coreProperties>
</file>